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D64" w:rsidRDefault="00356D64" w:rsidP="00356D64">
      <w:r>
        <w:t>Υπ</w:t>
      </w:r>
      <w:proofErr w:type="spellStart"/>
      <w:r>
        <w:t>ηρεσίες</w:t>
      </w:r>
      <w:proofErr w:type="spellEnd"/>
      <w:r>
        <w:t xml:space="preserve"> υπ</w:t>
      </w:r>
      <w:proofErr w:type="spellStart"/>
      <w:r>
        <w:t>οστήριξης</w:t>
      </w:r>
      <w:proofErr w:type="spellEnd"/>
      <w:r>
        <w:t xml:space="preserve"> − </w:t>
      </w:r>
      <w:proofErr w:type="spellStart"/>
      <w:r>
        <w:t>Σύμ</w:t>
      </w:r>
      <w:proofErr w:type="spellEnd"/>
      <w:r>
        <w:t>βουλοι σπ</w:t>
      </w:r>
      <w:proofErr w:type="spellStart"/>
      <w:r>
        <w:t>ουδών</w:t>
      </w:r>
      <w:proofErr w:type="spellEnd"/>
    </w:p>
    <w:p w:rsidR="00680E4D" w:rsidRPr="00356D64" w:rsidRDefault="00356D64" w:rsidP="00356D64">
      <w:pPr>
        <w:rPr>
          <w:lang w:val="el-GR"/>
        </w:rPr>
      </w:pPr>
      <w:r w:rsidRPr="00356D64">
        <w:rPr>
          <w:lang w:val="el-GR"/>
        </w:rPr>
        <w:t>Σε κάθε Τμήμα προβλέπεται από τον Εσωτερικό Κανονισμό λειτουργίας του οικείου Α.Ε.Ι. η σύσταση και λειτουργία υπηρεσίας υποστήριξης φοιτητών και σπουδαστών με σκοπό την παροχή συμβουλευτικών υπηρεσιών προς αυτούς για την ομαλή μετάβαση από τη δευτεροβάθμια στην τριτοβάθμια εκπαίδευση, την υποστήριξη φοιτητών και σπουδαστών με αναπηρία ή φοιτητών και σπουδαστών που αντιμετωπίζουν δυσκολίες και την επιτυχή περάτωση των σπουδών τους.</w:t>
      </w:r>
      <w:bookmarkStart w:id="0" w:name="_GoBack"/>
      <w:bookmarkEnd w:id="0"/>
    </w:p>
    <w:sectPr w:rsidR="00680E4D" w:rsidRPr="00356D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64"/>
    <w:rsid w:val="000948CA"/>
    <w:rsid w:val="00356D64"/>
    <w:rsid w:val="00412835"/>
    <w:rsid w:val="00680E4D"/>
    <w:rsid w:val="006B5E02"/>
    <w:rsid w:val="006C03E7"/>
    <w:rsid w:val="00AB278C"/>
    <w:rsid w:val="00BA179A"/>
    <w:rsid w:val="00E75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D9B85-311C-4A68-BD46-D9A1D9B6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Βιβή Ρήγα</dc:creator>
  <cp:keywords/>
  <dc:description/>
  <cp:lastModifiedBy>Βιβή Ρήγα</cp:lastModifiedBy>
  <cp:revision>1</cp:revision>
  <dcterms:created xsi:type="dcterms:W3CDTF">2019-04-01T07:06:00Z</dcterms:created>
  <dcterms:modified xsi:type="dcterms:W3CDTF">2019-04-01T07:06:00Z</dcterms:modified>
</cp:coreProperties>
</file>